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28" w:rsidRDefault="00D90F28" w:rsidP="00D90F2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90F28" w:rsidRDefault="00D90F28" w:rsidP="00D90F28">
      <w:r>
        <w:rPr>
          <w:lang w:val="sr-Cyrl-CS"/>
        </w:rPr>
        <w:t>НАРОДНА СКУПШТИНА</w:t>
      </w:r>
    </w:p>
    <w:p w:rsidR="00D90F28" w:rsidRDefault="00D90F28" w:rsidP="00D90F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90F28" w:rsidRDefault="00D90F28" w:rsidP="00D90F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90F28" w:rsidRDefault="00D90F28" w:rsidP="00D90F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02-662/14</w:t>
      </w:r>
    </w:p>
    <w:p w:rsidR="00D90F28" w:rsidRDefault="00D90F28" w:rsidP="00D90F28">
      <w:pPr>
        <w:rPr>
          <w:lang w:val="sr-Cyrl-CS"/>
        </w:rPr>
      </w:pP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90F28" w:rsidRDefault="00D90F28" w:rsidP="00D90F28">
      <w:pPr>
        <w:rPr>
          <w:lang w:val="sr-Cyrl-CS"/>
        </w:rPr>
      </w:pPr>
      <w:r>
        <w:rPr>
          <w:lang w:val="sr-Cyrl-CS"/>
        </w:rPr>
        <w:t>Б е о г р а д</w:t>
      </w:r>
    </w:p>
    <w:p w:rsidR="00D90F28" w:rsidRDefault="00D90F28" w:rsidP="00D90F28">
      <w:pPr>
        <w:rPr>
          <w:lang w:val="sr-Cyrl-CS"/>
        </w:rPr>
      </w:pPr>
    </w:p>
    <w:p w:rsidR="00D90F28" w:rsidRDefault="00D90F28" w:rsidP="00D90F28"/>
    <w:p w:rsidR="00D90F28" w:rsidRDefault="00D90F28" w:rsidP="00D90F28">
      <w:pPr>
        <w:rPr>
          <w:lang w:val="sr-Cyrl-CS"/>
        </w:rPr>
      </w:pPr>
    </w:p>
    <w:p w:rsidR="00D90F28" w:rsidRDefault="00D90F28" w:rsidP="00D90F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90F28" w:rsidRDefault="00D90F28" w:rsidP="00D90F28">
      <w:pPr>
        <w:rPr>
          <w:lang w:val="sr-Cyrl-CS"/>
        </w:rPr>
      </w:pPr>
    </w:p>
    <w:p w:rsidR="00D90F28" w:rsidRDefault="00D90F28" w:rsidP="00D90F28">
      <w:pPr>
        <w:rPr>
          <w:lang w:val="sr-Cyrl-CS"/>
        </w:rPr>
      </w:pPr>
    </w:p>
    <w:p w:rsidR="00D90F28" w:rsidRDefault="00D90F28" w:rsidP="00D90F28">
      <w:pPr>
        <w:rPr>
          <w:lang w:val="sr-Cyrl-CS"/>
        </w:rPr>
      </w:pPr>
    </w:p>
    <w:p w:rsidR="00D90F28" w:rsidRDefault="00D90F28" w:rsidP="00D90F28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17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</w:rPr>
        <w:t xml:space="preserve"> </w:t>
      </w:r>
      <w:r>
        <w:rPr>
          <w:bCs/>
          <w:lang w:val="sr-Cyrl-CS"/>
        </w:rPr>
        <w:t>ИЗВЕШТАЈ О РАЗМАТРАЊУ ИЗВЕШТАЈА О РАДУ РЕПУБЛИЧКЕ КОМИСИЈЕ ЗА ЗАШТИТУ ПРАВА У ПОСТУПЦИМА ЈАВНИХ НАБАВКИ, У ПЕРИОДУ ОД 1. ЈУЛА ДО 31. ДЕЦЕМБРА 2013. ГОДИНЕ, СА ПРЕДЛОГОМ ЗАКЉУЧКА, који је поднео Одбор за финансије, републички буџет и контролу трошења јавних средстава</w:t>
      </w:r>
      <w:r>
        <w:rPr>
          <w:bCs/>
        </w:rPr>
        <w:t>.</w:t>
      </w:r>
    </w:p>
    <w:p w:rsidR="00D90F28" w:rsidRPr="00D90F28" w:rsidRDefault="00D90F28" w:rsidP="00D90F28">
      <w:pPr>
        <w:ind w:firstLine="720"/>
        <w:jc w:val="both"/>
        <w:rPr>
          <w:lang w:val="sr-Cyrl-RS"/>
        </w:rPr>
      </w:pPr>
    </w:p>
    <w:p w:rsidR="00D90F28" w:rsidRDefault="00D90F28" w:rsidP="00D90F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90F28" w:rsidRDefault="00D90F28" w:rsidP="00D90F28">
      <w:pPr>
        <w:ind w:firstLine="720"/>
        <w:jc w:val="both"/>
        <w:rPr>
          <w:lang w:val="sr-Cyrl-CS"/>
        </w:rPr>
      </w:pPr>
    </w:p>
    <w:p w:rsidR="00D90F28" w:rsidRDefault="00D90F28" w:rsidP="00D90F28">
      <w:pPr>
        <w:jc w:val="both"/>
        <w:rPr>
          <w:lang w:val="sr-Cyrl-CS"/>
        </w:rPr>
      </w:pPr>
    </w:p>
    <w:p w:rsidR="00D90F28" w:rsidRDefault="00D90F28" w:rsidP="00D90F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90F28" w:rsidRDefault="00D90F28" w:rsidP="00D90F28">
      <w:pPr>
        <w:ind w:firstLine="720"/>
        <w:jc w:val="center"/>
        <w:rPr>
          <w:lang w:val="sr-Cyrl-CS"/>
        </w:rPr>
      </w:pPr>
    </w:p>
    <w:p w:rsidR="00D90F28" w:rsidRDefault="00D90F28" w:rsidP="00D90F28">
      <w:pPr>
        <w:ind w:firstLine="720"/>
        <w:jc w:val="center"/>
        <w:rPr>
          <w:lang w:val="sr-Cyrl-CS"/>
        </w:rPr>
      </w:pPr>
    </w:p>
    <w:p w:rsidR="00D90F28" w:rsidRPr="00F73DDE" w:rsidRDefault="00D90F28" w:rsidP="00D90F2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bCs/>
          <w:lang w:val="sr-Cyrl-CS"/>
        </w:rPr>
        <w:t>Извештај о разматрању Извештаја о раду Републичке комисије за заштиту права у поступцима јавних набавки, у периоду од 1. јула до 31. децембра 2013. године, са Предлогом закључка, који је поднео Одбор за финансије, републички буџет и контролу трошења јавних средстава</w:t>
      </w:r>
      <w:r w:rsidR="00B57C2A">
        <w:rPr>
          <w:bCs/>
        </w:rPr>
        <w:t xml:space="preserve"> </w:t>
      </w:r>
      <w:r>
        <w:rPr>
          <w:lang w:val="sr-Cyrl-RS"/>
        </w:rPr>
        <w:t>и сматра да је Извештај са Предлогом закључка у складу са Уставом и правним системом Републике Србије</w:t>
      </w:r>
      <w:r>
        <w:rPr>
          <w:lang w:val="sr-Cyrl-CS"/>
        </w:rPr>
        <w:t>.</w:t>
      </w:r>
    </w:p>
    <w:p w:rsidR="00D90F28" w:rsidRDefault="00D90F28" w:rsidP="00D90F28">
      <w:pPr>
        <w:ind w:firstLine="720"/>
        <w:jc w:val="both"/>
      </w:pPr>
    </w:p>
    <w:p w:rsidR="00D90F28" w:rsidRDefault="00D90F28" w:rsidP="00D90F28">
      <w:pPr>
        <w:ind w:firstLine="720"/>
        <w:jc w:val="both"/>
        <w:rPr>
          <w:lang w:val="sr-Cyrl-CS"/>
        </w:rPr>
      </w:pPr>
    </w:p>
    <w:p w:rsidR="00D90F28" w:rsidRDefault="00D90F28" w:rsidP="00D90F2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90F28" w:rsidRDefault="00D90F28" w:rsidP="00D90F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90F28" w:rsidRDefault="00D90F28" w:rsidP="00D90F28">
      <w:pPr>
        <w:jc w:val="both"/>
        <w:rPr>
          <w:lang w:val="sr-Cyrl-CS"/>
        </w:rPr>
      </w:pPr>
    </w:p>
    <w:p w:rsidR="00D90F28" w:rsidRDefault="00D90F28" w:rsidP="00D90F28">
      <w:pPr>
        <w:jc w:val="both"/>
        <w:rPr>
          <w:lang w:val="sr-Cyrl-CS"/>
        </w:rPr>
      </w:pPr>
    </w:p>
    <w:p w:rsidR="00D90F28" w:rsidRDefault="00D90F28" w:rsidP="00D90F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90F28" w:rsidRDefault="00D90F28" w:rsidP="00D90F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90F28" w:rsidRDefault="00D90F28" w:rsidP="00D90F28">
      <w:pPr>
        <w:jc w:val="both"/>
        <w:rPr>
          <w:lang w:val="sr-Cyrl-CS"/>
        </w:rPr>
      </w:pPr>
    </w:p>
    <w:p w:rsidR="00D90F28" w:rsidRDefault="00D90F28" w:rsidP="00D90F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90F28" w:rsidRDefault="00D90F28" w:rsidP="00D90F2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90F28" w:rsidRDefault="00D90F28" w:rsidP="00D90F2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D90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28"/>
    <w:rsid w:val="00213116"/>
    <w:rsid w:val="00891C7A"/>
    <w:rsid w:val="00B57C2A"/>
    <w:rsid w:val="00D90F28"/>
    <w:rsid w:val="00E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2014-06-17T06:09:00Z</dcterms:created>
  <dcterms:modified xsi:type="dcterms:W3CDTF">2014-06-17T06:09:00Z</dcterms:modified>
</cp:coreProperties>
</file>